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306DB" w14:textId="7B416F20" w:rsidR="00533F29" w:rsidRPr="00533F29" w:rsidRDefault="002F1ACB" w:rsidP="002F1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ACB">
        <w:rPr>
          <w:rFonts w:ascii="Times New Roman" w:hAnsi="Times New Roman" w:cs="Times New Roman"/>
          <w:b/>
          <w:bCs/>
          <w:sz w:val="24"/>
          <w:szCs w:val="24"/>
        </w:rPr>
        <w:t>Мастер-класс «</w:t>
      </w:r>
      <w:r w:rsidR="00533F29" w:rsidRPr="00533F29">
        <w:rPr>
          <w:rFonts w:ascii="Times New Roman" w:hAnsi="Times New Roman" w:cs="Times New Roman"/>
          <w:b/>
          <w:bCs/>
          <w:sz w:val="24"/>
          <w:szCs w:val="24"/>
        </w:rPr>
        <w:t>Ромашка</w:t>
      </w:r>
      <w:r w:rsidRPr="002F1AC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0AE802" w14:textId="4957F9DA" w:rsidR="00533F29" w:rsidRPr="00533F29" w:rsidRDefault="00533F29" w:rsidP="00533F29">
      <w:pPr>
        <w:rPr>
          <w:rFonts w:ascii="Times New Roman" w:hAnsi="Times New Roman" w:cs="Times New Roman"/>
          <w:sz w:val="24"/>
          <w:szCs w:val="24"/>
        </w:rPr>
      </w:pPr>
      <w:r w:rsidRPr="002F1AC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6647349" wp14:editId="185328FC">
            <wp:extent cx="5940425" cy="4464050"/>
            <wp:effectExtent l="0" t="0" r="3175" b="0"/>
            <wp:docPr id="3" name="Рисунок 3" descr="ромашка из фоамира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из фоамира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37682" w14:textId="77777777" w:rsidR="00533F29" w:rsidRPr="00533F29" w:rsidRDefault="00533F29" w:rsidP="00533F29">
      <w:p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 xml:space="preserve">Издавна ромашка считается символом семьи. Несмотря на свою простоту, это очень солнечный и яркий цветок. Не случайно так часто стали украшать свадьбы именно ромашками. Чтобы без труда создать очаровательную ромашку из </w:t>
      </w:r>
      <w:proofErr w:type="spellStart"/>
      <w:r w:rsidRPr="00533F29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533F29">
        <w:rPr>
          <w:rFonts w:ascii="Times New Roman" w:hAnsi="Times New Roman" w:cs="Times New Roman"/>
          <w:sz w:val="24"/>
          <w:szCs w:val="24"/>
        </w:rPr>
        <w:t>, предлагаем воспользоваться пошаговым мастер-классом и фото.</w:t>
      </w:r>
    </w:p>
    <w:p w14:paraId="4B9634A4" w14:textId="77777777" w:rsidR="00533F29" w:rsidRPr="00533F29" w:rsidRDefault="00533F29" w:rsidP="00533F29">
      <w:p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b/>
          <w:bCs/>
          <w:sz w:val="24"/>
          <w:szCs w:val="24"/>
        </w:rPr>
        <w:t>Вам понадобится:</w:t>
      </w:r>
    </w:p>
    <w:p w14:paraId="5C6E4221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 xml:space="preserve">белый, желтый и зеленый </w:t>
      </w:r>
      <w:proofErr w:type="spellStart"/>
      <w:r w:rsidRPr="00533F29">
        <w:rPr>
          <w:rFonts w:ascii="Times New Roman" w:hAnsi="Times New Roman" w:cs="Times New Roman"/>
          <w:sz w:val="24"/>
          <w:szCs w:val="24"/>
        </w:rPr>
        <w:t>фоамиран</w:t>
      </w:r>
      <w:proofErr w:type="spellEnd"/>
      <w:r w:rsidRPr="00533F29">
        <w:rPr>
          <w:rFonts w:ascii="Times New Roman" w:hAnsi="Times New Roman" w:cs="Times New Roman"/>
          <w:sz w:val="24"/>
          <w:szCs w:val="24"/>
        </w:rPr>
        <w:t>;</w:t>
      </w:r>
    </w:p>
    <w:p w14:paraId="0CEBE1EE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лист картона;</w:t>
      </w:r>
    </w:p>
    <w:p w14:paraId="50471731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транспортир;</w:t>
      </w:r>
    </w:p>
    <w:p w14:paraId="52518153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линейка;</w:t>
      </w:r>
    </w:p>
    <w:p w14:paraId="1BDB34C8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карандаш;</w:t>
      </w:r>
    </w:p>
    <w:p w14:paraId="43849826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клей.</w:t>
      </w:r>
    </w:p>
    <w:p w14:paraId="50CDCC2F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тонкая палочка для стебля или проволока.</w:t>
      </w:r>
    </w:p>
    <w:p w14:paraId="021F13E0" w14:textId="77777777" w:rsidR="00533F29" w:rsidRPr="00533F29" w:rsidRDefault="00533F29" w:rsidP="00533F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утюг или свеча.</w:t>
      </w:r>
    </w:p>
    <w:p w14:paraId="7D4A21F5" w14:textId="77777777" w:rsidR="00533F29" w:rsidRPr="00533F29" w:rsidRDefault="00533F29" w:rsidP="00533F29">
      <w:p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Мастер-класс</w:t>
      </w:r>
    </w:p>
    <w:p w14:paraId="2005ACF1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 xml:space="preserve">Вырезаем из белого </w:t>
      </w:r>
      <w:proofErr w:type="spellStart"/>
      <w:r w:rsidRPr="00533F29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533F29">
        <w:rPr>
          <w:rFonts w:ascii="Times New Roman" w:hAnsi="Times New Roman" w:cs="Times New Roman"/>
          <w:sz w:val="24"/>
          <w:szCs w:val="24"/>
        </w:rPr>
        <w:t xml:space="preserve"> 4 круга разного диаметра (к, примеру, 9 см, 8, 7, и 6 см). Чтобы круги были ровными, воспользуйтесь транспортиром.</w:t>
      </w:r>
    </w:p>
    <w:p w14:paraId="14C86A8D" w14:textId="78C15F3D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lastRenderedPageBreak/>
        <w:t>Ножницами по всей окружности делаем форму лепестков, затем надрезаем их, оставляя примерно 3 мм до центра.</w:t>
      </w:r>
      <w:r w:rsidRPr="00533F29">
        <w:rPr>
          <w:rFonts w:ascii="Times New Roman" w:hAnsi="Times New Roman" w:cs="Times New Roman"/>
          <w:sz w:val="24"/>
          <w:szCs w:val="24"/>
        </w:rPr>
        <w:br/>
      </w:r>
      <w:r w:rsidRPr="002F1AC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A7A49E" wp14:editId="086E904E">
            <wp:extent cx="5544236" cy="7286625"/>
            <wp:effectExtent l="0" t="0" r="0" b="0"/>
            <wp:docPr id="2" name="Рисунок 2" descr="ромашка из фоамира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машка из фоамира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313" cy="72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6442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Нагреваем концы лепестков и придаем им форму.</w:t>
      </w:r>
    </w:p>
    <w:p w14:paraId="5B8F2B4A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 xml:space="preserve">Из желтого </w:t>
      </w:r>
      <w:proofErr w:type="spellStart"/>
      <w:r w:rsidRPr="00533F29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533F29">
        <w:rPr>
          <w:rFonts w:ascii="Times New Roman" w:hAnsi="Times New Roman" w:cs="Times New Roman"/>
          <w:sz w:val="24"/>
          <w:szCs w:val="24"/>
        </w:rPr>
        <w:t xml:space="preserve"> нужно вырезать длинную полоску (примерно 27 см) шириной 2 см. Это будет заготовка серединки.</w:t>
      </w:r>
    </w:p>
    <w:p w14:paraId="1E7CA4A1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Вдоль всей длины полоски ножницами делаем надрезы, чтобы получилась бахрома.</w:t>
      </w:r>
    </w:p>
    <w:p w14:paraId="2EC479CC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Далее полоску смазываем клеем и скручиваем.</w:t>
      </w:r>
    </w:p>
    <w:p w14:paraId="4281619F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lastRenderedPageBreak/>
        <w:t>Крепим сердцевину на проволоку.</w:t>
      </w:r>
    </w:p>
    <w:p w14:paraId="788AFAC8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>Далее нанизываем на стебель заготовки лепестков, начиная с самого меньшего круга, не забываем смазывать клеем.</w:t>
      </w:r>
    </w:p>
    <w:p w14:paraId="06C3CBB0" w14:textId="77777777" w:rsidR="00533F29" w:rsidRPr="00533F29" w:rsidRDefault="00533F29" w:rsidP="00533F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sz w:val="24"/>
          <w:szCs w:val="24"/>
        </w:rPr>
        <w:t xml:space="preserve">Для подложки из зеленого </w:t>
      </w:r>
      <w:proofErr w:type="spellStart"/>
      <w:r w:rsidRPr="00533F29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533F29">
        <w:rPr>
          <w:rFonts w:ascii="Times New Roman" w:hAnsi="Times New Roman" w:cs="Times New Roman"/>
          <w:sz w:val="24"/>
          <w:szCs w:val="24"/>
        </w:rPr>
        <w:t xml:space="preserve"> вырезаем круг, делаем надрезы. Он станет заключительным рядом в создании ромашки.</w:t>
      </w:r>
    </w:p>
    <w:p w14:paraId="2069CA53" w14:textId="77777777" w:rsidR="00533F29" w:rsidRPr="00533F29" w:rsidRDefault="00533F29" w:rsidP="00533F29">
      <w:pPr>
        <w:rPr>
          <w:rFonts w:ascii="Times New Roman" w:hAnsi="Times New Roman" w:cs="Times New Roman"/>
          <w:sz w:val="24"/>
          <w:szCs w:val="24"/>
        </w:rPr>
      </w:pPr>
      <w:r w:rsidRPr="00533F29">
        <w:rPr>
          <w:rFonts w:ascii="Times New Roman" w:hAnsi="Times New Roman" w:cs="Times New Roman"/>
          <w:b/>
          <w:bCs/>
          <w:sz w:val="24"/>
          <w:szCs w:val="24"/>
        </w:rPr>
        <w:t xml:space="preserve">Ромашка из </w:t>
      </w:r>
      <w:proofErr w:type="spellStart"/>
      <w:r w:rsidRPr="00533F29">
        <w:rPr>
          <w:rFonts w:ascii="Times New Roman" w:hAnsi="Times New Roman" w:cs="Times New Roman"/>
          <w:b/>
          <w:bCs/>
          <w:sz w:val="24"/>
          <w:szCs w:val="24"/>
        </w:rPr>
        <w:t>фоамирана</w:t>
      </w:r>
      <w:proofErr w:type="spellEnd"/>
      <w:r w:rsidRPr="00533F29">
        <w:rPr>
          <w:rFonts w:ascii="Times New Roman" w:hAnsi="Times New Roman" w:cs="Times New Roman"/>
          <w:b/>
          <w:bCs/>
          <w:sz w:val="24"/>
          <w:szCs w:val="24"/>
        </w:rPr>
        <w:t xml:space="preserve"> готова!</w:t>
      </w:r>
    </w:p>
    <w:p w14:paraId="09FAAAB1" w14:textId="78187356" w:rsidR="00533F29" w:rsidRPr="002F1ACB" w:rsidRDefault="00533F29">
      <w:pPr>
        <w:rPr>
          <w:rFonts w:ascii="Times New Roman" w:hAnsi="Times New Roman" w:cs="Times New Roman"/>
          <w:sz w:val="24"/>
          <w:szCs w:val="24"/>
        </w:rPr>
      </w:pPr>
      <w:r w:rsidRPr="002F1ACB">
        <w:rPr>
          <w:rFonts w:ascii="Times New Roman" w:hAnsi="Times New Roman" w:cs="Times New Roman"/>
          <w:sz w:val="24"/>
          <w:szCs w:val="24"/>
        </w:rPr>
        <w:t>Рекомендую к просмотру данное видео!</w:t>
      </w:r>
      <w:r w:rsidRPr="002F1ACB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2F1ACB">
          <w:rPr>
            <w:rStyle w:val="a3"/>
            <w:rFonts w:ascii="Times New Roman" w:hAnsi="Times New Roman" w:cs="Times New Roman"/>
            <w:sz w:val="24"/>
            <w:szCs w:val="24"/>
          </w:rPr>
          <w:t>https://vk.com/bibliotekaavtovo?z=video-92632041_456239108%2Fccd7240311a8cf9e32%2Fpl_wall_-926</w:t>
        </w:r>
        <w:r w:rsidRPr="002F1ACB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2F1ACB">
          <w:rPr>
            <w:rStyle w:val="a3"/>
            <w:rFonts w:ascii="Times New Roman" w:hAnsi="Times New Roman" w:cs="Times New Roman"/>
            <w:sz w:val="24"/>
            <w:szCs w:val="24"/>
          </w:rPr>
          <w:t>2041</w:t>
        </w:r>
      </w:hyperlink>
    </w:p>
    <w:p w14:paraId="2307F499" w14:textId="77777777" w:rsidR="00533F29" w:rsidRPr="002F1ACB" w:rsidRDefault="00533F29">
      <w:pPr>
        <w:rPr>
          <w:rFonts w:ascii="Times New Roman" w:hAnsi="Times New Roman" w:cs="Times New Roman"/>
          <w:sz w:val="24"/>
          <w:szCs w:val="24"/>
        </w:rPr>
      </w:pPr>
    </w:p>
    <w:p w14:paraId="03D639A1" w14:textId="77777777" w:rsidR="00533F29" w:rsidRPr="002F1ACB" w:rsidRDefault="00533F29">
      <w:pPr>
        <w:rPr>
          <w:rFonts w:ascii="Times New Roman" w:hAnsi="Times New Roman" w:cs="Times New Roman"/>
          <w:sz w:val="24"/>
          <w:szCs w:val="24"/>
        </w:rPr>
      </w:pPr>
    </w:p>
    <w:sectPr w:rsidR="00533F29" w:rsidRPr="002F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8A2"/>
    <w:multiLevelType w:val="multilevel"/>
    <w:tmpl w:val="092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7AC8"/>
    <w:multiLevelType w:val="multilevel"/>
    <w:tmpl w:val="42EC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29"/>
    <w:rsid w:val="002F1ACB"/>
    <w:rsid w:val="004E22A8"/>
    <w:rsid w:val="00533F29"/>
    <w:rsid w:val="006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F245"/>
  <w15:chartTrackingRefBased/>
  <w15:docId w15:val="{91350AB5-4C65-44E0-99E4-6AD53B67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F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F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3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voimirukamy.com/wp-content/uploads/2016/06/7-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voimirukamy.com/wp-content/uploads/2016/06/64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bibliotekaavtovo?z=video-92632041_456239108%2Fccd7240311a8cf9e32%2Fpl_wall_-92632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</cp:revision>
  <dcterms:created xsi:type="dcterms:W3CDTF">2020-04-02T15:05:00Z</dcterms:created>
  <dcterms:modified xsi:type="dcterms:W3CDTF">2020-04-02T15:41:00Z</dcterms:modified>
</cp:coreProperties>
</file>